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27B2" w14:textId="37C8A7C6" w:rsidR="00D2535C" w:rsidRPr="00483864" w:rsidRDefault="00000000">
      <w:pPr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  <w:t xml:space="preserve">Spett.le Comune di </w:t>
      </w:r>
      <w:r w:rsidR="00483864" w:rsidRPr="00483864">
        <w:rPr>
          <w:rFonts w:ascii="Apotos" w:hAnsi="Apotos"/>
          <w:sz w:val="24"/>
          <w:szCs w:val="24"/>
        </w:rPr>
        <w:t>San Giovanni Rotondo</w:t>
      </w:r>
    </w:p>
    <w:p w14:paraId="6C6DA98F" w14:textId="6ADBA259" w:rsidR="00D2535C" w:rsidRPr="00483864" w:rsidRDefault="00000000">
      <w:pPr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="00483864" w:rsidRPr="00483864">
        <w:rPr>
          <w:rFonts w:ascii="Apotos" w:hAnsi="Apotos"/>
          <w:sz w:val="24"/>
          <w:szCs w:val="24"/>
        </w:rPr>
        <w:t xml:space="preserve">  </w:t>
      </w:r>
      <w:r w:rsidRPr="00483864">
        <w:rPr>
          <w:rFonts w:ascii="Apotos" w:hAnsi="Apotos"/>
          <w:sz w:val="24"/>
          <w:szCs w:val="24"/>
        </w:rPr>
        <w:t xml:space="preserve">Ufficio Elettorale </w:t>
      </w:r>
    </w:p>
    <w:p w14:paraId="460EC13E" w14:textId="77777777" w:rsidR="00D2535C" w:rsidRPr="00483864" w:rsidRDefault="00000000">
      <w:pPr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</w:p>
    <w:p w14:paraId="3F184FC0" w14:textId="4F51B28F" w:rsidR="00D2535C" w:rsidRPr="00483864" w:rsidRDefault="00000000">
      <w:pPr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b/>
          <w:bCs/>
          <w:sz w:val="24"/>
          <w:szCs w:val="24"/>
        </w:rPr>
        <w:t>Oggetto</w:t>
      </w:r>
      <w:r w:rsidRPr="00483864">
        <w:rPr>
          <w:rFonts w:ascii="Apotos" w:hAnsi="Apotos"/>
          <w:sz w:val="24"/>
          <w:szCs w:val="24"/>
        </w:rPr>
        <w:t xml:space="preserve">: Deposito di moduli per la </w:t>
      </w:r>
      <w:r w:rsidR="00483864">
        <w:rPr>
          <w:rFonts w:ascii="Apotos" w:hAnsi="Apotos"/>
          <w:sz w:val="24"/>
          <w:szCs w:val="24"/>
        </w:rPr>
        <w:t>sottoscrizione</w:t>
      </w:r>
      <w:r w:rsidRPr="00483864">
        <w:rPr>
          <w:rFonts w:ascii="Apotos" w:hAnsi="Apotos"/>
          <w:sz w:val="24"/>
          <w:szCs w:val="24"/>
        </w:rPr>
        <w:t xml:space="preserve"> e autenticazione di sottoscrizioni </w:t>
      </w:r>
      <w:r w:rsidR="00483864" w:rsidRPr="00483864">
        <w:rPr>
          <w:rFonts w:ascii="Apotos" w:hAnsi="Apotos"/>
          <w:sz w:val="24"/>
          <w:szCs w:val="24"/>
        </w:rPr>
        <w:t>delle liste provinciali dei candidati alle elezioni regionali</w:t>
      </w:r>
      <w:r w:rsidRPr="00483864">
        <w:rPr>
          <w:rFonts w:ascii="Apotos" w:hAnsi="Apotos"/>
          <w:sz w:val="24"/>
          <w:szCs w:val="24"/>
        </w:rPr>
        <w:t xml:space="preserve">. </w:t>
      </w:r>
    </w:p>
    <w:p w14:paraId="722ACA64" w14:textId="77777777" w:rsidR="00483864" w:rsidRDefault="00483864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1253F2E7" w14:textId="0C3BEE1F" w:rsidR="00D2535C" w:rsidRPr="00483864" w:rsidRDefault="00000000">
      <w:pPr>
        <w:spacing w:after="0" w:line="240" w:lineRule="auto"/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 xml:space="preserve">Il/La sottoscritto/a _____________________________________________________________ </w:t>
      </w:r>
      <w:r w:rsidR="00483864">
        <w:rPr>
          <w:rFonts w:ascii="Apotos" w:hAnsi="Apotos"/>
          <w:sz w:val="24"/>
          <w:szCs w:val="24"/>
        </w:rPr>
        <w:t xml:space="preserve">nato/a________________ </w:t>
      </w:r>
    </w:p>
    <w:p w14:paraId="34D7C7CF" w14:textId="77777777" w:rsidR="00483864" w:rsidRDefault="00483864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73308AFD" w14:textId="13FE62CE" w:rsidR="00D2535C" w:rsidRPr="00483864" w:rsidRDefault="00000000" w:rsidP="00483864">
      <w:pPr>
        <w:spacing w:after="0" w:line="480" w:lineRule="auto"/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>_______________________________ il ___________________________________ n. cellulare: ________________________________________________________________in qualità di ____________________________________________________________________________________________________________</w:t>
      </w:r>
    </w:p>
    <w:p w14:paraId="28510718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4789EEDF" w14:textId="77777777" w:rsidR="00D2535C" w:rsidRPr="00483864" w:rsidRDefault="00000000">
      <w:pPr>
        <w:spacing w:after="0" w:line="240" w:lineRule="auto"/>
        <w:jc w:val="center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 xml:space="preserve"> PRESENTA </w:t>
      </w:r>
    </w:p>
    <w:p w14:paraId="119DC1F9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6C272294" w14:textId="637BA667" w:rsidR="00D2535C" w:rsidRPr="00483864" w:rsidRDefault="00000000">
      <w:pPr>
        <w:spacing w:after="0" w:line="360" w:lineRule="auto"/>
        <w:jc w:val="both"/>
        <w:rPr>
          <w:rFonts w:ascii="Apotos" w:hAnsi="Apotos"/>
        </w:rPr>
      </w:pPr>
      <w:r w:rsidRPr="00483864">
        <w:rPr>
          <w:rFonts w:ascii="Apotos" w:hAnsi="Apotos"/>
          <w:sz w:val="24"/>
          <w:szCs w:val="24"/>
        </w:rPr>
        <w:t>n. ____________ moduli (</w:t>
      </w:r>
      <w:r w:rsidRPr="00483864">
        <w:rPr>
          <w:rFonts w:ascii="Apotos" w:hAnsi="Apotos"/>
          <w:i/>
          <w:iCs/>
          <w:sz w:val="24"/>
          <w:szCs w:val="24"/>
        </w:rPr>
        <w:t>fogli rilegati e correttamente compilati</w:t>
      </w:r>
      <w:r w:rsidRPr="00483864">
        <w:rPr>
          <w:rFonts w:ascii="Apotos" w:hAnsi="Apotos"/>
          <w:sz w:val="24"/>
          <w:szCs w:val="24"/>
        </w:rPr>
        <w:t xml:space="preserve">) </w:t>
      </w:r>
      <w:r w:rsidR="00483864" w:rsidRPr="00483864">
        <w:rPr>
          <w:rFonts w:ascii="Apotos" w:hAnsi="Apotos"/>
          <w:sz w:val="24"/>
          <w:szCs w:val="24"/>
        </w:rPr>
        <w:t>per consentire la sottoscrizione delle liste provinciali dei candidati alle elezioni regionali</w:t>
      </w:r>
      <w:r w:rsidR="00483864" w:rsidRPr="00483864">
        <w:rPr>
          <w:rFonts w:ascii="Apotos" w:hAnsi="Apotos"/>
          <w:sz w:val="24"/>
          <w:szCs w:val="24"/>
        </w:rPr>
        <w:t xml:space="preserve"> del 23 e 24 Novembre 2025 </w:t>
      </w:r>
      <w:r w:rsidRPr="00483864">
        <w:rPr>
          <w:rFonts w:ascii="Apotos" w:hAnsi="Apotos"/>
          <w:sz w:val="24"/>
          <w:szCs w:val="24"/>
        </w:rPr>
        <w:t xml:space="preserve">della LISTA: </w:t>
      </w:r>
    </w:p>
    <w:p w14:paraId="5B3BF51F" w14:textId="77777777" w:rsidR="00D2535C" w:rsidRPr="00483864" w:rsidRDefault="00000000">
      <w:pPr>
        <w:spacing w:after="0" w:line="240" w:lineRule="auto"/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>_______________________________________________________________________________</w:t>
      </w:r>
    </w:p>
    <w:p w14:paraId="26377CBB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0400B636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2A5AF2FC" w14:textId="77777777" w:rsidR="00D2535C" w:rsidRPr="00483864" w:rsidRDefault="00000000">
      <w:pPr>
        <w:spacing w:after="0" w:line="240" w:lineRule="auto"/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 xml:space="preserve">con la richiesta di procedere all’AUTENTICAZIONE DELLE FIRME dei cittadini interessati alla presentazione della suddetta lista; </w:t>
      </w:r>
    </w:p>
    <w:p w14:paraId="7E287E51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7282E248" w14:textId="77777777" w:rsidR="00D2535C" w:rsidRPr="00483864" w:rsidRDefault="00000000">
      <w:pPr>
        <w:spacing w:after="0" w:line="240" w:lineRule="auto"/>
        <w:jc w:val="center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 xml:space="preserve">INDICA </w:t>
      </w:r>
    </w:p>
    <w:p w14:paraId="222FE3E9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22472FF2" w14:textId="77777777" w:rsidR="00D2535C" w:rsidRPr="00483864" w:rsidRDefault="00000000">
      <w:pPr>
        <w:spacing w:after="0" w:line="240" w:lineRule="auto"/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>quale incaricato del ritiro dei predetti moduli il signor:</w:t>
      </w:r>
    </w:p>
    <w:p w14:paraId="200729A3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1629341C" w14:textId="0503C19C" w:rsidR="00D2535C" w:rsidRPr="00483864" w:rsidRDefault="00000000">
      <w:pPr>
        <w:spacing w:after="0" w:line="240" w:lineRule="auto"/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 xml:space="preserve">____________________________________________________________________________________________________________ </w:t>
      </w:r>
    </w:p>
    <w:p w14:paraId="45C0D736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2141908C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6B52FF02" w14:textId="3FF7E866" w:rsidR="00D2535C" w:rsidRPr="00483864" w:rsidRDefault="00483864">
      <w:pPr>
        <w:spacing w:after="0" w:line="240" w:lineRule="auto"/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>San Giovanni Rotondo</w:t>
      </w:r>
      <w:r w:rsidR="00000000" w:rsidRPr="00483864">
        <w:rPr>
          <w:rFonts w:ascii="Apotos" w:hAnsi="Apotos"/>
          <w:sz w:val="24"/>
          <w:szCs w:val="24"/>
        </w:rPr>
        <w:t xml:space="preserve">, _______________________ </w:t>
      </w:r>
      <w:r w:rsidR="00000000" w:rsidRPr="00483864">
        <w:rPr>
          <w:rFonts w:ascii="Apotos" w:hAnsi="Apotos"/>
          <w:sz w:val="24"/>
          <w:szCs w:val="24"/>
        </w:rPr>
        <w:tab/>
      </w:r>
      <w:r w:rsidR="00000000" w:rsidRPr="00483864">
        <w:rPr>
          <w:rFonts w:ascii="Apotos" w:hAnsi="Apotos"/>
          <w:sz w:val="24"/>
          <w:szCs w:val="24"/>
        </w:rPr>
        <w:tab/>
      </w:r>
      <w:r w:rsidR="00000000" w:rsidRPr="00483864">
        <w:rPr>
          <w:rFonts w:ascii="Apotos" w:hAnsi="Apotos"/>
          <w:sz w:val="24"/>
          <w:szCs w:val="24"/>
        </w:rPr>
        <w:tab/>
      </w:r>
      <w:r w:rsidR="00000000" w:rsidRPr="00483864">
        <w:rPr>
          <w:rFonts w:ascii="Apotos" w:hAnsi="Apotos"/>
          <w:sz w:val="24"/>
          <w:szCs w:val="24"/>
        </w:rPr>
        <w:tab/>
        <w:t>FIRMA</w:t>
      </w:r>
      <w:r w:rsidR="00000000" w:rsidRPr="00483864">
        <w:rPr>
          <w:rFonts w:ascii="Apotos" w:hAnsi="Apotos"/>
          <w:sz w:val="24"/>
          <w:szCs w:val="24"/>
        </w:rPr>
        <w:tab/>
      </w:r>
    </w:p>
    <w:p w14:paraId="6A0DD9BF" w14:textId="77777777" w:rsidR="00D2535C" w:rsidRPr="00483864" w:rsidRDefault="00000000">
      <w:pPr>
        <w:spacing w:after="0" w:line="240" w:lineRule="auto"/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</w:p>
    <w:p w14:paraId="3067757D" w14:textId="673EBE57" w:rsidR="00D2535C" w:rsidRPr="00483864" w:rsidRDefault="00000000">
      <w:pPr>
        <w:spacing w:after="0" w:line="240" w:lineRule="auto"/>
        <w:jc w:val="both"/>
        <w:rPr>
          <w:rFonts w:ascii="Apotos" w:hAnsi="Apotos"/>
          <w:sz w:val="24"/>
          <w:szCs w:val="24"/>
        </w:rPr>
      </w:pP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Pr="00483864">
        <w:rPr>
          <w:rFonts w:ascii="Apotos" w:hAnsi="Apotos"/>
          <w:sz w:val="24"/>
          <w:szCs w:val="24"/>
        </w:rPr>
        <w:tab/>
      </w:r>
      <w:r w:rsidR="00483864" w:rsidRPr="00483864">
        <w:rPr>
          <w:rFonts w:ascii="Apotos" w:hAnsi="Apotos"/>
          <w:sz w:val="24"/>
          <w:szCs w:val="24"/>
        </w:rPr>
        <w:t xml:space="preserve">                        </w:t>
      </w:r>
      <w:r w:rsidRPr="00483864">
        <w:rPr>
          <w:rFonts w:ascii="Apotos" w:hAnsi="Apotos"/>
          <w:sz w:val="24"/>
          <w:szCs w:val="24"/>
        </w:rPr>
        <w:t xml:space="preserve"> __________________________ </w:t>
      </w:r>
    </w:p>
    <w:p w14:paraId="0C1314FB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5318891F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sz w:val="24"/>
          <w:szCs w:val="24"/>
        </w:rPr>
      </w:pPr>
    </w:p>
    <w:p w14:paraId="6F513CFB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color w:val="C9211E"/>
          <w:sz w:val="24"/>
          <w:szCs w:val="24"/>
        </w:rPr>
      </w:pPr>
    </w:p>
    <w:p w14:paraId="1A9D5768" w14:textId="77777777" w:rsidR="00D2535C" w:rsidRPr="00483864" w:rsidRDefault="00D2535C">
      <w:pPr>
        <w:spacing w:after="0" w:line="240" w:lineRule="auto"/>
        <w:jc w:val="both"/>
        <w:rPr>
          <w:rFonts w:ascii="Apotos" w:hAnsi="Apotos"/>
          <w:color w:val="C9211E"/>
          <w:sz w:val="24"/>
          <w:szCs w:val="24"/>
        </w:rPr>
      </w:pPr>
    </w:p>
    <w:p w14:paraId="212EEBC1" w14:textId="01373921" w:rsidR="00D2535C" w:rsidRDefault="00483864">
      <w:pPr>
        <w:spacing w:after="0" w:line="240" w:lineRule="auto"/>
        <w:jc w:val="both"/>
        <w:rPr>
          <w:rFonts w:ascii="Apotos" w:hAnsi="Apotos"/>
          <w:b/>
          <w:bCs/>
          <w:color w:val="C9211E"/>
          <w:sz w:val="24"/>
          <w:szCs w:val="24"/>
          <w:u w:val="single"/>
        </w:rPr>
      </w:pPr>
      <w:r w:rsidRPr="00483864">
        <w:rPr>
          <w:rFonts w:ascii="Apotos" w:hAnsi="Apotos"/>
          <w:b/>
          <w:bCs/>
          <w:color w:val="C9211E"/>
          <w:sz w:val="24"/>
          <w:szCs w:val="24"/>
          <w:u w:val="single"/>
        </w:rPr>
        <w:t>Visto Ufficio Elettorale</w:t>
      </w:r>
      <w:r>
        <w:rPr>
          <w:rFonts w:ascii="Apotos" w:hAnsi="Apotos"/>
          <w:b/>
          <w:bCs/>
          <w:color w:val="C9211E"/>
          <w:sz w:val="24"/>
          <w:szCs w:val="24"/>
          <w:u w:val="single"/>
        </w:rPr>
        <w:t xml:space="preserve"> Comunale</w:t>
      </w:r>
    </w:p>
    <w:p w14:paraId="4C881AA8" w14:textId="77777777" w:rsidR="00483864" w:rsidRDefault="00483864">
      <w:pPr>
        <w:spacing w:after="0" w:line="240" w:lineRule="auto"/>
        <w:jc w:val="both"/>
        <w:rPr>
          <w:rFonts w:ascii="Apotos" w:hAnsi="Apotos"/>
          <w:b/>
          <w:bCs/>
          <w:color w:val="C9211E"/>
          <w:sz w:val="24"/>
          <w:szCs w:val="24"/>
          <w:u w:val="single"/>
        </w:rPr>
      </w:pPr>
    </w:p>
    <w:p w14:paraId="5225D19D" w14:textId="69C69464" w:rsidR="00483864" w:rsidRDefault="00483864" w:rsidP="00483864">
      <w:pPr>
        <w:spacing w:after="0" w:line="240" w:lineRule="auto"/>
        <w:rPr>
          <w:rFonts w:ascii="Apotos" w:hAnsi="Apotos"/>
          <w:i/>
          <w:iCs/>
          <w:color w:val="C9211E"/>
          <w:sz w:val="24"/>
          <w:szCs w:val="24"/>
          <w:u w:val="single"/>
        </w:rPr>
      </w:pPr>
      <w:r w:rsidRPr="00483864">
        <w:rPr>
          <w:rFonts w:ascii="Apotos" w:hAnsi="Apotos"/>
          <w:i/>
          <w:iCs/>
          <w:color w:val="C9211E"/>
          <w:sz w:val="24"/>
          <w:szCs w:val="24"/>
          <w:u w:val="single"/>
        </w:rPr>
        <w:t>(timbro e firma)</w:t>
      </w:r>
    </w:p>
    <w:p w14:paraId="2AA94F37" w14:textId="77777777" w:rsidR="00483864" w:rsidRDefault="00483864" w:rsidP="00483864">
      <w:pPr>
        <w:spacing w:after="0" w:line="240" w:lineRule="auto"/>
        <w:rPr>
          <w:rFonts w:ascii="Apotos" w:hAnsi="Apotos"/>
          <w:i/>
          <w:iCs/>
          <w:color w:val="C9211E"/>
          <w:sz w:val="24"/>
          <w:szCs w:val="24"/>
          <w:u w:val="single"/>
        </w:rPr>
      </w:pPr>
    </w:p>
    <w:p w14:paraId="0228A6FA" w14:textId="5BF34E47" w:rsidR="00483864" w:rsidRPr="00483864" w:rsidRDefault="00483864" w:rsidP="00483864">
      <w:pPr>
        <w:spacing w:after="0" w:line="240" w:lineRule="auto"/>
        <w:rPr>
          <w:rFonts w:ascii="Apotos" w:hAnsi="Apotos"/>
          <w:i/>
          <w:iCs/>
          <w:color w:val="C9211E"/>
          <w:sz w:val="24"/>
          <w:szCs w:val="24"/>
          <w:u w:val="single"/>
        </w:rPr>
      </w:pPr>
      <w:r>
        <w:rPr>
          <w:rFonts w:ascii="Apotos" w:hAnsi="Apotos"/>
          <w:i/>
          <w:iCs/>
          <w:color w:val="C9211E"/>
          <w:sz w:val="24"/>
          <w:szCs w:val="24"/>
          <w:u w:val="single"/>
        </w:rPr>
        <w:t>__________________________________________</w:t>
      </w:r>
    </w:p>
    <w:p w14:paraId="1A00C940" w14:textId="77777777" w:rsidR="00483864" w:rsidRPr="00483864" w:rsidRDefault="00483864">
      <w:pPr>
        <w:spacing w:after="0" w:line="240" w:lineRule="auto"/>
        <w:jc w:val="both"/>
        <w:rPr>
          <w:rFonts w:ascii="Apotos" w:hAnsi="Apotos"/>
          <w:color w:val="C9211E"/>
          <w:sz w:val="24"/>
          <w:szCs w:val="24"/>
        </w:rPr>
      </w:pPr>
    </w:p>
    <w:sectPr w:rsidR="00483864" w:rsidRPr="00483864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o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5C"/>
    <w:rsid w:val="003D3B73"/>
    <w:rsid w:val="00483864"/>
    <w:rsid w:val="006F2767"/>
    <w:rsid w:val="00D2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D871"/>
  <w15:docId w15:val="{0D7E9A8D-4461-45D5-8468-3CE350B6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Marson</dc:creator>
  <dc:description/>
  <cp:lastModifiedBy>a</cp:lastModifiedBy>
  <cp:revision>2</cp:revision>
  <cp:lastPrinted>2024-02-29T09:38:00Z</cp:lastPrinted>
  <dcterms:created xsi:type="dcterms:W3CDTF">2025-10-09T10:06:00Z</dcterms:created>
  <dcterms:modified xsi:type="dcterms:W3CDTF">2025-10-09T10:06:00Z</dcterms:modified>
  <dc:language>it-IT</dc:language>
</cp:coreProperties>
</file>